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87F2" w14:textId="19720E00" w:rsidR="003171A3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5495441D" wp14:editId="27EB8BF7">
            <wp:extent cx="5731510" cy="3180715"/>
            <wp:effectExtent l="19050" t="19050" r="21590" b="196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807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3A6B38" w14:textId="77777777" w:rsidR="003171A3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1D18C308" w14:textId="77777777" w:rsidR="003171A3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71BF8EE8" w14:textId="278256A0" w:rsidR="0047369F" w:rsidRPr="0047369F" w:rsidRDefault="0047369F" w:rsidP="0047369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7369F">
        <w:rPr>
          <w:rFonts w:ascii="Arial" w:hAnsi="Arial" w:cs="Arial"/>
          <w:color w:val="000000"/>
          <w:shd w:val="clear" w:color="auto" w:fill="FFFFFF"/>
        </w:rPr>
        <w:t>Mario, a </w:t>
      </w:r>
      <w:hyperlink r:id="rId5" w:tgtFrame="_blank" w:history="1">
        <w:r w:rsidRPr="0047369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storm </w:t>
        </w:r>
      </w:hyperlink>
      <w:r w:rsidRPr="0047369F">
        <w:rPr>
          <w:rFonts w:ascii="Arial" w:hAnsi="Arial" w:cs="Arial"/>
          <w:color w:val="000000"/>
          <w:shd w:val="clear" w:color="auto" w:fill="FFFFFF"/>
        </w:rPr>
        <w:t>system swirling off Mexico's Pacific coast, has again become a tropical storm.</w:t>
      </w:r>
      <w:r w:rsidRPr="0047369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7369F">
        <w:rPr>
          <w:rFonts w:ascii="Arial" w:hAnsi="Arial" w:cs="Arial"/>
          <w:color w:val="000000"/>
          <w:shd w:val="clear" w:color="auto" w:fill="FFFFFF"/>
        </w:rPr>
        <w:t>There are no coastal watches or warnings in effect even though the storm was strengthening Sunday</w:t>
      </w:r>
      <w:r w:rsidRPr="0047369F">
        <w:rPr>
          <w:rFonts w:ascii="Arial" w:hAnsi="Arial" w:cs="Arial"/>
          <w:color w:val="000000"/>
          <w:shd w:val="clear" w:color="auto" w:fill="FFFFFF"/>
          <w:lang w:val="en-US"/>
        </w:rPr>
        <w:t>.</w:t>
      </w:r>
      <w:r w:rsidRPr="0047369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7369F">
        <w:rPr>
          <w:rFonts w:ascii="Arial" w:hAnsi="Arial" w:cs="Arial"/>
          <w:color w:val="000000"/>
          <w:shd w:val="clear" w:color="auto" w:fill="FFFFFF"/>
        </w:rPr>
        <w:t>Mario first gained tropical storm strength on Friday before weakening into a tropical depression just hours later.</w:t>
      </w:r>
      <w:r w:rsidRPr="0047369F">
        <w:rPr>
          <w:rFonts w:ascii="Arial" w:hAnsi="Arial" w:cs="Arial"/>
          <w:color w:val="000000"/>
        </w:rPr>
        <w:t xml:space="preserve"> </w:t>
      </w:r>
      <w:r w:rsidRPr="0047369F">
        <w:rPr>
          <w:rFonts w:ascii="Arial" w:hAnsi="Arial" w:cs="Arial"/>
          <w:color w:val="000000"/>
        </w:rPr>
        <w:t>On Sunday morning, it again gained tropical storm status. Hours later, it was centered about 20 miles (35 kilometers) east-northeast of Socorro Island and about 280 miles (450 kilometers) south of the southern tip of Mexico's Baja California peninsula.</w:t>
      </w:r>
    </w:p>
    <w:p w14:paraId="3F134146" w14:textId="730AA545" w:rsidR="0047369F" w:rsidRPr="0047369F" w:rsidRDefault="0047369F" w:rsidP="0047369F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</w:pPr>
      <w:r w:rsidRPr="0047369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Maximum sustained winds were clocked at 45 mph (75 kph) and moving west-northwest at 7 mph (11 kph).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PK"/>
        </w:rPr>
        <w:t xml:space="preserve"> </w:t>
      </w:r>
      <w:r w:rsidRPr="0047369F">
        <w:rPr>
          <w:rFonts w:ascii="Arial" w:eastAsia="Times New Roman" w:hAnsi="Arial" w:cs="Arial"/>
          <w:color w:val="000000"/>
          <w:sz w:val="24"/>
          <w:szCs w:val="24"/>
          <w:lang w:val="en-PK" w:eastAsia="en-PK"/>
        </w:rPr>
        <w:t>The storm is expected to continue strengthening through Monday and then begin to weaken Monday night and Tuesday.</w:t>
      </w:r>
    </w:p>
    <w:p w14:paraId="20AAFA8E" w14:textId="60BC0114" w:rsidR="003171A3" w:rsidRPr="0047369F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  <w:lang w:val="en-US"/>
        </w:rPr>
      </w:pPr>
    </w:p>
    <w:p w14:paraId="69AD42A5" w14:textId="77777777" w:rsidR="003171A3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2F3D429C" w14:textId="77777777" w:rsidR="003171A3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65A183CE" w14:textId="4FD715FC" w:rsidR="003171A3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4038367E" w14:textId="77777777" w:rsidR="003171A3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5EC47ABE" w14:textId="77777777" w:rsidR="003171A3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198CCE9F" w14:textId="77777777" w:rsidR="003171A3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1A8CCD60" w14:textId="3FD81832" w:rsidR="003171A3" w:rsidRDefault="003171A3" w:rsidP="003171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14:paraId="4DB1ED63" w14:textId="6B980CBA" w:rsidR="0032792E" w:rsidRDefault="0032792E"/>
    <w:sectPr w:rsidR="00327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A3"/>
    <w:rsid w:val="000D6472"/>
    <w:rsid w:val="003171A3"/>
    <w:rsid w:val="0032792E"/>
    <w:rsid w:val="0047369F"/>
    <w:rsid w:val="006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8E6C"/>
  <w15:chartTrackingRefBased/>
  <w15:docId w15:val="{7D80599C-9035-44AE-B047-DC006A14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7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styleId="Hyperlink">
    <w:name w:val="Hyperlink"/>
    <w:basedOn w:val="DefaultParagraphFont"/>
    <w:uiPriority w:val="99"/>
    <w:semiHidden/>
    <w:unhideWhenUsed/>
    <w:rsid w:val="00317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32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45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7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21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5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v11.com/weath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Bashir</dc:creator>
  <cp:keywords/>
  <dc:description/>
  <cp:lastModifiedBy>Anum Bashir</cp:lastModifiedBy>
  <cp:revision>1</cp:revision>
  <dcterms:created xsi:type="dcterms:W3CDTF">2025-09-15T03:40:00Z</dcterms:created>
  <dcterms:modified xsi:type="dcterms:W3CDTF">2025-09-15T04:01:00Z</dcterms:modified>
</cp:coreProperties>
</file>